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B" w:rsidRDefault="00EC032B" w:rsidP="00EC032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8C" w:rsidRPr="00B76D37" w:rsidRDefault="00EC032B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7">
        <w:rPr>
          <w:rFonts w:ascii="Times New Roman" w:hAnsi="Times New Roman" w:cs="Times New Roman"/>
          <w:b/>
          <w:sz w:val="28"/>
          <w:szCs w:val="28"/>
        </w:rPr>
        <w:t>Сведения о   выпадающих доходах в связи с предоставлением налоговых льгот</w:t>
      </w:r>
    </w:p>
    <w:p w:rsidR="00B76D37" w:rsidRP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2B" w:rsidRPr="00EC032B" w:rsidRDefault="00EC032B" w:rsidP="00B76D3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Pr="00EC032B">
        <w:rPr>
          <w:rFonts w:ascii="Times New Roman" w:hAnsi="Times New Roman" w:cs="Times New Roman"/>
          <w:szCs w:val="22"/>
        </w:rPr>
        <w:t>ыс. руб.</w:t>
      </w: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529"/>
        <w:gridCol w:w="2551"/>
        <w:gridCol w:w="1559"/>
        <w:gridCol w:w="1276"/>
      </w:tblGrid>
      <w:tr w:rsidR="00D4780B" w:rsidRPr="00010A3D" w:rsidTr="00EC032B">
        <w:trPr>
          <w:trHeight w:val="1014"/>
        </w:trPr>
        <w:tc>
          <w:tcPr>
            <w:tcW w:w="4536" w:type="dxa"/>
          </w:tcPr>
          <w:p w:rsidR="00D4780B" w:rsidRPr="00010A3D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5529" w:type="dxa"/>
          </w:tcPr>
          <w:p w:rsidR="00D4780B" w:rsidRPr="00010A3D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2551" w:type="dxa"/>
          </w:tcPr>
          <w:p w:rsidR="00D4780B" w:rsidRPr="00010A3D" w:rsidRDefault="00D4780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 - решения Совета депутатов Талдомского городского округа Московской области, </w:t>
            </w:r>
          </w:p>
        </w:tc>
        <w:tc>
          <w:tcPr>
            <w:tcW w:w="1559" w:type="dxa"/>
          </w:tcPr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80B" w:rsidRPr="006F2CFE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Отчет 2019 года</w:t>
            </w:r>
          </w:p>
        </w:tc>
        <w:tc>
          <w:tcPr>
            <w:tcW w:w="1276" w:type="dxa"/>
          </w:tcPr>
          <w:p w:rsidR="00D4780B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D4780B" w:rsidRPr="006F2CFE" w:rsidRDefault="00D4780B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Оценка 2020 года</w:t>
            </w:r>
          </w:p>
        </w:tc>
      </w:tr>
      <w:tr w:rsidR="00D4780B" w:rsidRPr="00C8418C" w:rsidTr="00D4780B">
        <w:trPr>
          <w:trHeight w:val="204"/>
        </w:trPr>
        <w:tc>
          <w:tcPr>
            <w:tcW w:w="4536" w:type="dxa"/>
          </w:tcPr>
          <w:p w:rsidR="00D4780B" w:rsidRPr="00C8418C" w:rsidRDefault="00D4780B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529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4780B" w:rsidRPr="00C8418C" w:rsidRDefault="00D4780B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780B" w:rsidRPr="006007FA" w:rsidTr="00EC032B">
        <w:trPr>
          <w:trHeight w:val="397"/>
        </w:trPr>
        <w:tc>
          <w:tcPr>
            <w:tcW w:w="4536" w:type="dxa"/>
            <w:vMerge w:val="restart"/>
          </w:tcPr>
          <w:p w:rsidR="00D4780B" w:rsidRPr="006007FA" w:rsidRDefault="00D4780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 от уплаты земельного налога</w:t>
            </w:r>
          </w:p>
          <w:p w:rsidR="00D4780B" w:rsidRPr="006007FA" w:rsidRDefault="00D4780B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2551" w:type="dxa"/>
            <w:vMerge w:val="restart"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7.1</w:t>
            </w: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4780B" w:rsidRPr="006007FA" w:rsidTr="00EC032B">
        <w:trPr>
          <w:trHeight w:val="846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4780B" w:rsidRPr="006007FA" w:rsidTr="00D4780B">
        <w:trPr>
          <w:trHeight w:val="213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D4780B" w:rsidRPr="006007FA" w:rsidTr="00EC032B">
        <w:trPr>
          <w:trHeight w:val="401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1186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1180</w:t>
            </w:r>
          </w:p>
        </w:tc>
      </w:tr>
      <w:tr w:rsidR="00D4780B" w:rsidRPr="006007FA" w:rsidTr="00EC032B">
        <w:trPr>
          <w:trHeight w:val="1005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D4780B" w:rsidRPr="006007FA" w:rsidTr="00EC032B">
        <w:trPr>
          <w:trHeight w:val="203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1271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4780B" w:rsidRPr="006007FA" w:rsidTr="00EC032B">
        <w:trPr>
          <w:trHeight w:val="620"/>
        </w:trPr>
        <w:tc>
          <w:tcPr>
            <w:tcW w:w="4536" w:type="dxa"/>
            <w:vMerge/>
          </w:tcPr>
          <w:p w:rsidR="00D4780B" w:rsidRPr="006007FA" w:rsidRDefault="00D4780B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2551" w:type="dxa"/>
            <w:vMerge/>
          </w:tcPr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032B" w:rsidRPr="006007FA" w:rsidTr="00EC032B">
        <w:trPr>
          <w:trHeight w:val="1359"/>
        </w:trPr>
        <w:tc>
          <w:tcPr>
            <w:tcW w:w="4536" w:type="dxa"/>
            <w:vMerge w:val="restart"/>
          </w:tcPr>
          <w:p w:rsidR="00EC032B" w:rsidRPr="006007FA" w:rsidRDefault="00EC032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EC032B" w:rsidRPr="006007FA" w:rsidRDefault="00EC032B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на 50% земельные участки, предназначенного для индивидуального жилищного строительства, личного подсобного хозяйства,  садоводства,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огородничества:</w:t>
            </w:r>
          </w:p>
          <w:p w:rsidR="00EC032B" w:rsidRPr="006007FA" w:rsidRDefault="00EC032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EC032B" w:rsidRPr="006007FA" w:rsidRDefault="00EC032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2551" w:type="dxa"/>
            <w:vMerge w:val="restart"/>
          </w:tcPr>
          <w:p w:rsidR="00EC032B" w:rsidRPr="006007FA" w:rsidRDefault="00EC032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Решение Совета депутатов Талдомского городского округа Московской области от 29.11.2018г. № 102 « О земельном налоге» пункт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7.2</w:t>
            </w:r>
          </w:p>
        </w:tc>
        <w:tc>
          <w:tcPr>
            <w:tcW w:w="1559" w:type="dxa"/>
          </w:tcPr>
          <w:p w:rsidR="00EC032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EC032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4780B" w:rsidRPr="006007FA" w:rsidTr="00D4780B">
        <w:trPr>
          <w:trHeight w:val="1133"/>
        </w:trPr>
        <w:tc>
          <w:tcPr>
            <w:tcW w:w="4536" w:type="dxa"/>
            <w:vMerge/>
          </w:tcPr>
          <w:p w:rsidR="00D4780B" w:rsidRPr="006007FA" w:rsidRDefault="00D4780B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2551" w:type="dxa"/>
            <w:vMerge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780B" w:rsidRPr="006007FA" w:rsidRDefault="00D4780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D4780B" w:rsidRPr="006007FA" w:rsidTr="00EC032B">
        <w:trPr>
          <w:trHeight w:val="1022"/>
        </w:trPr>
        <w:tc>
          <w:tcPr>
            <w:tcW w:w="4536" w:type="dxa"/>
          </w:tcPr>
          <w:p w:rsidR="00D4780B" w:rsidRPr="006007FA" w:rsidRDefault="00D4780B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5529" w:type="dxa"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2551" w:type="dxa"/>
          </w:tcPr>
          <w:p w:rsidR="00D4780B" w:rsidRPr="006F7723" w:rsidRDefault="00D4780B" w:rsidP="001E4E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7.5</w:t>
            </w:r>
          </w:p>
        </w:tc>
        <w:tc>
          <w:tcPr>
            <w:tcW w:w="1559" w:type="dxa"/>
          </w:tcPr>
          <w:p w:rsidR="00D4780B" w:rsidRPr="00D4780B" w:rsidRDefault="00D4780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4780B" w:rsidRPr="006007FA" w:rsidTr="00EC032B">
        <w:trPr>
          <w:trHeight w:val="1762"/>
        </w:trPr>
        <w:tc>
          <w:tcPr>
            <w:tcW w:w="4536" w:type="dxa"/>
          </w:tcPr>
          <w:p w:rsidR="00D4780B" w:rsidRPr="00C8418C" w:rsidRDefault="00D4780B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 на 100% 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процедуры оформления права собственности Московской области</w:t>
            </w:r>
            <w:proofErr w:type="gramEnd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недвижимости, включая земельные участки.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D4780B" w:rsidRPr="006007FA" w:rsidRDefault="00D4780B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Pr="006007FA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D4780B" w:rsidRPr="006007FA" w:rsidRDefault="00D4780B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4780B" w:rsidRPr="006007FA" w:rsidRDefault="00D4780B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7.6</w:t>
            </w:r>
          </w:p>
        </w:tc>
        <w:tc>
          <w:tcPr>
            <w:tcW w:w="1559" w:type="dxa"/>
          </w:tcPr>
          <w:p w:rsidR="00D4780B" w:rsidRPr="006007FA" w:rsidRDefault="00D4780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4780B" w:rsidRPr="006007FA" w:rsidRDefault="00EC032B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EC032B">
      <w:pgSz w:w="16838" w:h="11906" w:orient="landscape" w:code="9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E4E43"/>
    <w:rsid w:val="00213286"/>
    <w:rsid w:val="002567DC"/>
    <w:rsid w:val="0028341D"/>
    <w:rsid w:val="00470268"/>
    <w:rsid w:val="004F48FE"/>
    <w:rsid w:val="00501F30"/>
    <w:rsid w:val="006007FA"/>
    <w:rsid w:val="006D32AD"/>
    <w:rsid w:val="006D73FC"/>
    <w:rsid w:val="006F2CFE"/>
    <w:rsid w:val="006F7723"/>
    <w:rsid w:val="00713955"/>
    <w:rsid w:val="00942691"/>
    <w:rsid w:val="009D5160"/>
    <w:rsid w:val="00A051C5"/>
    <w:rsid w:val="00A1103C"/>
    <w:rsid w:val="00A27EDA"/>
    <w:rsid w:val="00A82724"/>
    <w:rsid w:val="00A91AE8"/>
    <w:rsid w:val="00B631BB"/>
    <w:rsid w:val="00B63328"/>
    <w:rsid w:val="00B76D37"/>
    <w:rsid w:val="00BD43A4"/>
    <w:rsid w:val="00C8418C"/>
    <w:rsid w:val="00C842DE"/>
    <w:rsid w:val="00D15AB3"/>
    <w:rsid w:val="00D4780B"/>
    <w:rsid w:val="00D71E6A"/>
    <w:rsid w:val="00D76084"/>
    <w:rsid w:val="00EA04B6"/>
    <w:rsid w:val="00EC032B"/>
    <w:rsid w:val="00EF7B29"/>
    <w:rsid w:val="00F27791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SUFDKAZNA</cp:lastModifiedBy>
  <cp:revision>3</cp:revision>
  <cp:lastPrinted>2020-11-18T12:57:00Z</cp:lastPrinted>
  <dcterms:created xsi:type="dcterms:W3CDTF">2020-11-18T13:00:00Z</dcterms:created>
  <dcterms:modified xsi:type="dcterms:W3CDTF">2020-11-18T13:10:00Z</dcterms:modified>
</cp:coreProperties>
</file>